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354"/>
        <w:gridCol w:w="726"/>
        <w:gridCol w:w="200"/>
        <w:gridCol w:w="1437"/>
        <w:gridCol w:w="440"/>
        <w:gridCol w:w="630"/>
        <w:gridCol w:w="486"/>
        <w:gridCol w:w="1044"/>
        <w:gridCol w:w="1572"/>
        <w:gridCol w:w="1050"/>
        <w:gridCol w:w="1578"/>
      </w:tblGrid>
      <w:tr w:rsidR="005F5211">
        <w:trPr>
          <w:trHeight w:val="445"/>
        </w:trPr>
        <w:tc>
          <w:tcPr>
            <w:tcW w:w="7921" w:type="dxa"/>
            <w:gridSpan w:val="10"/>
            <w:tcBorders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44" w:line="288" w:lineRule="auto"/>
              <w:ind w:left="2687" w:right="267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5F5211" w:rsidRDefault="005F5211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5F5211" w:rsidRDefault="00BC25D1">
            <w:pPr>
              <w:pStyle w:val="TableParagraph"/>
              <w:spacing w:line="285" w:lineRule="auto"/>
              <w:ind w:left="437" w:right="13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5F5211">
        <w:trPr>
          <w:trHeight w:val="420"/>
        </w:trPr>
        <w:tc>
          <w:tcPr>
            <w:tcW w:w="7921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34" w:line="292" w:lineRule="auto"/>
              <w:ind w:left="3227" w:right="2092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>
        <w:trPr>
          <w:trHeight w:val="42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8"/>
              <w:ind w:left="3220" w:right="32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5F5211" w:rsidRDefault="00BC25D1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5F5211">
        <w:trPr>
          <w:trHeight w:val="203"/>
        </w:trPr>
        <w:tc>
          <w:tcPr>
            <w:tcW w:w="1386" w:type="dxa"/>
            <w:gridSpan w:val="2"/>
            <w:tcBorders>
              <w:top w:val="single" w:sz="6" w:space="0" w:color="7F7F7F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Nomor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72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32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32"/>
              <w:ind w:left="64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22" w:type="dxa"/>
            <w:gridSpan w:val="6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F5211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Pemerintahan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Bidang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Urusan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01.2-01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Perencanaan,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Penganggaran,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z w:val="12"/>
              </w:rPr>
              <w:t>Evaluasi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Kinerja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Perangkat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Rp.3.000.000,00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>
        <w:trPr>
          <w:trHeight w:val="210"/>
        </w:trPr>
        <w:tc>
          <w:tcPr>
            <w:tcW w:w="1386" w:type="dxa"/>
            <w:gridSpan w:val="2"/>
            <w:tcBorders>
              <w:top w:val="nil"/>
              <w:bottom w:val="single" w:sz="6" w:space="0" w:color="7F7F7F"/>
              <w:right w:val="nil"/>
            </w:tcBorders>
          </w:tcPr>
          <w:p w:rsidR="005F5211" w:rsidRDefault="00BC25D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F5211" w:rsidRDefault="00BC25D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>
        <w:trPr>
          <w:trHeight w:val="187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F5211">
        <w:trPr>
          <w:trHeight w:val="18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Tolak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</w:tr>
      <w:tr w:rsidR="005F5211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6"/>
              <w:ind w:left="2874" w:right="28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Tolok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6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</w:tr>
      <w:tr w:rsidR="005F5211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Masukan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dibutuhkan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5"/>
              <w:ind w:right="6"/>
              <w:jc w:val="right"/>
              <w:rPr>
                <w:sz w:val="11"/>
              </w:rPr>
            </w:pPr>
            <w:r>
              <w:rPr>
                <w:sz w:val="11"/>
              </w:rPr>
              <w:t>Rp.3.000.000,00</w:t>
            </w:r>
          </w:p>
        </w:tc>
      </w:tr>
      <w:tr w:rsidR="005F5211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Kelompok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Sasaran</w:t>
            </w: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F5211">
        <w:trPr>
          <w:trHeight w:val="18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F5211">
        <w:trPr>
          <w:trHeight w:val="235"/>
        </w:trPr>
        <w:tc>
          <w:tcPr>
            <w:tcW w:w="2112" w:type="dxa"/>
            <w:gridSpan w:val="3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8437" w:type="dxa"/>
            <w:gridSpan w:val="9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0-00.01.2-01.005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Koordinasi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1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Penyusunan</w:t>
            </w:r>
            <w:r>
              <w:rPr>
                <w:spacing w:val="17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Perubahan</w:t>
            </w:r>
            <w:r>
              <w:rPr>
                <w:spacing w:val="2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DPA-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SKPD</w:t>
            </w:r>
          </w:p>
        </w:tc>
      </w:tr>
      <w:tr w:rsidR="005F5211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Sumber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Pendanaan</w:t>
            </w: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5F5211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Lokasi</w:t>
            </w: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</w:tr>
      <w:tr w:rsidR="005F5211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Waktu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Pelaksanaan</w:t>
            </w: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Mulai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Januari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Desember</w:t>
            </w:r>
          </w:p>
        </w:tc>
      </w:tr>
      <w:tr w:rsidR="005F5211">
        <w:trPr>
          <w:trHeight w:val="235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Keterangan</w:t>
            </w:r>
          </w:p>
        </w:tc>
      </w:tr>
      <w:tr w:rsidR="005F5211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7" w:type="dxa"/>
            <w:gridSpan w:val="5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5F5211" w:rsidRDefault="00BC25D1">
            <w:pPr>
              <w:pStyle w:val="TableParagraph"/>
              <w:ind w:left="1322" w:right="13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8"/>
              <w:ind w:left="1662" w:right="165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5F5211" w:rsidRDefault="005F5211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5F5211" w:rsidRDefault="00BC25D1">
            <w:pPr>
              <w:pStyle w:val="TableParagraph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5F5211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  <w:tc>
          <w:tcPr>
            <w:tcW w:w="3157" w:type="dxa"/>
            <w:gridSpan w:val="5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30"/>
              <w:ind w:left="40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30"/>
              <w:ind w:left="375" w:right="37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3.000.000,00</w:t>
            </w: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3.000.000,00</w:t>
            </w: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Belanja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Barang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dan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Jasa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3.000.000,00</w:t>
            </w: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Pakai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Habis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Kantor-Alat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Tulis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230.000,00</w:t>
            </w: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Perubahan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DPA-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Folio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Flamingo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7,00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lembar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14.000,00</w:t>
            </w: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Pulpen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Faster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High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Grade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C-600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Staples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Peluru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Hekter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Etona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23/10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52.000,00</w:t>
            </w: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Staples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Peluru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Hekter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Etona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23/20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47.000,00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94.000,00</w:t>
            </w: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Kertas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dan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Cover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805.000,00</w:t>
            </w: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Perubahan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DPA-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Ukuran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A4S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Sidu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63.000,00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315.000,00</w:t>
            </w: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Ukuran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Sidu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7,00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490.000,00</w:t>
            </w: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Cetak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453.000,00</w:t>
            </w: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Perubahan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DPA-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Fotocopy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Penggandaan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710,00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lembar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300,00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213.000,00</w:t>
            </w: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Tape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Binding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(Jilid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Lakban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)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Examplar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240.000,00</w:t>
            </w: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5.1.02.01.01.0029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Alat/Bahan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untuk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Kegiatan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Kantor-Bahan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Komputer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1.512.000,00</w:t>
            </w: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Perubahan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DPA-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186.000,00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744.000,00</w:t>
            </w: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001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Cyan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256.000,00</w:t>
            </w:r>
          </w:p>
        </w:tc>
      </w:tr>
      <w:tr w:rsidR="005F5211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Magenta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256.000,00</w:t>
            </w:r>
          </w:p>
        </w:tc>
      </w:tr>
      <w:tr w:rsidR="005F5211">
        <w:trPr>
          <w:trHeight w:val="223"/>
        </w:trPr>
        <w:tc>
          <w:tcPr>
            <w:tcW w:w="1032" w:type="dxa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Yellow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5F5211" w:rsidRDefault="00BC25D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256.000,00</w:t>
            </w:r>
          </w:p>
        </w:tc>
      </w:tr>
      <w:tr w:rsidR="005F5211">
        <w:trPr>
          <w:trHeight w:val="235"/>
        </w:trPr>
        <w:tc>
          <w:tcPr>
            <w:tcW w:w="8971" w:type="dxa"/>
            <w:gridSpan w:val="11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28"/>
              <w:ind w:right="45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578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27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3.000.000,00</w:t>
            </w:r>
          </w:p>
        </w:tc>
      </w:tr>
      <w:tr w:rsidR="005F5211">
        <w:trPr>
          <w:trHeight w:val="237"/>
        </w:trPr>
        <w:tc>
          <w:tcPr>
            <w:tcW w:w="8971" w:type="dxa"/>
            <w:gridSpan w:val="11"/>
            <w:tcBorders>
              <w:top w:val="single" w:sz="6" w:space="0" w:color="7F7F7F"/>
              <w:righ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F5211" w:rsidTr="00BC25D1">
        <w:trPr>
          <w:trHeight w:val="260"/>
        </w:trPr>
        <w:tc>
          <w:tcPr>
            <w:tcW w:w="4819" w:type="dxa"/>
            <w:gridSpan w:val="7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5"/>
            <w:vMerge w:val="restart"/>
            <w:tcBorders>
              <w:left w:val="nil"/>
              <w:bottom w:val="single" w:sz="2" w:space="0" w:color="000000"/>
              <w:right w:val="single" w:sz="4" w:space="0" w:color="auto"/>
            </w:tcBorders>
          </w:tcPr>
          <w:p w:rsidR="00BC25D1" w:rsidRDefault="00BC25D1" w:rsidP="00BC25D1">
            <w:pPr>
              <w:pStyle w:val="TableParagraph"/>
              <w:spacing w:before="25" w:line="400" w:lineRule="auto"/>
              <w:ind w:firstLine="19"/>
              <w:jc w:val="center"/>
              <w:rPr>
                <w:spacing w:val="1"/>
                <w:w w:val="105"/>
                <w:sz w:val="14"/>
              </w:rPr>
            </w:pPr>
            <w:r>
              <w:rPr>
                <w:w w:val="105"/>
                <w:sz w:val="14"/>
              </w:rPr>
              <w:t>Kepulauan Selayar, 4 Januari 2023</w:t>
            </w:r>
            <w:r>
              <w:rPr>
                <w:spacing w:val="1"/>
                <w:w w:val="105"/>
                <w:sz w:val="14"/>
              </w:rPr>
              <w:t xml:space="preserve"> </w:t>
            </w:r>
          </w:p>
          <w:p w:rsidR="005F5211" w:rsidRDefault="00BC25D1" w:rsidP="00BC25D1">
            <w:pPr>
              <w:pStyle w:val="TableParagraph"/>
              <w:spacing w:before="25" w:line="400" w:lineRule="auto"/>
              <w:ind w:firstLine="19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5F5211" w:rsidRDefault="005F5211">
            <w:pPr>
              <w:pStyle w:val="TableParagraph"/>
              <w:rPr>
                <w:rFonts w:ascii="Times New Roman"/>
                <w:sz w:val="14"/>
              </w:rPr>
            </w:pPr>
          </w:p>
          <w:p w:rsidR="005F5211" w:rsidRDefault="005F5211">
            <w:pPr>
              <w:pStyle w:val="TableParagraph"/>
              <w:rPr>
                <w:rFonts w:ascii="Times New Roman"/>
                <w:sz w:val="14"/>
              </w:rPr>
            </w:pPr>
          </w:p>
          <w:p w:rsidR="005F5211" w:rsidRDefault="005F5211">
            <w:pPr>
              <w:pStyle w:val="TableParagraph"/>
              <w:rPr>
                <w:rFonts w:ascii="Times New Roman"/>
                <w:sz w:val="14"/>
              </w:rPr>
            </w:pPr>
          </w:p>
          <w:p w:rsidR="005F5211" w:rsidRDefault="005F5211">
            <w:pPr>
              <w:pStyle w:val="TableParagraph"/>
              <w:rPr>
                <w:rFonts w:ascii="Times New Roman"/>
                <w:sz w:val="14"/>
              </w:rPr>
            </w:pPr>
          </w:p>
          <w:p w:rsidR="005F5211" w:rsidRDefault="005F5211">
            <w:pPr>
              <w:pStyle w:val="TableParagraph"/>
              <w:rPr>
                <w:rFonts w:ascii="Times New Roman"/>
                <w:sz w:val="14"/>
              </w:rPr>
            </w:pPr>
          </w:p>
          <w:p w:rsidR="005F5211" w:rsidRDefault="005F5211">
            <w:pPr>
              <w:pStyle w:val="TableParagraph"/>
              <w:rPr>
                <w:rFonts w:ascii="Times New Roman"/>
                <w:sz w:val="14"/>
              </w:rPr>
            </w:pPr>
          </w:p>
          <w:p w:rsidR="00BC25D1" w:rsidRDefault="00BC25D1" w:rsidP="00BC25D1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S.KM.,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M.Kes.,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MSc.PH.</w:t>
            </w:r>
          </w:p>
          <w:p w:rsidR="00BC25D1" w:rsidRDefault="00BC25D1" w:rsidP="00BC25D1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19750101199031010</w:t>
            </w:r>
          </w:p>
          <w:p w:rsidR="005F5211" w:rsidRDefault="005F5211">
            <w:pPr>
              <w:pStyle w:val="TableParagraph"/>
              <w:rPr>
                <w:rFonts w:ascii="Times New Roman"/>
                <w:sz w:val="14"/>
              </w:rPr>
            </w:pPr>
          </w:p>
          <w:p w:rsidR="005F5211" w:rsidRDefault="005F5211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5F5211" w:rsidRDefault="00BC25D1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5F5211" w:rsidRDefault="005F5211">
            <w:pPr>
              <w:pStyle w:val="TableParagraph"/>
              <w:rPr>
                <w:rFonts w:ascii="Times New Roman"/>
                <w:sz w:val="14"/>
              </w:rPr>
            </w:pPr>
          </w:p>
          <w:p w:rsidR="005F5211" w:rsidRDefault="005F5211">
            <w:pPr>
              <w:pStyle w:val="TableParagraph"/>
              <w:rPr>
                <w:rFonts w:ascii="Times New Roman"/>
                <w:sz w:val="14"/>
              </w:rPr>
            </w:pPr>
          </w:p>
          <w:p w:rsidR="005F5211" w:rsidRDefault="00BC25D1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5F5211" w:rsidTr="00BC25D1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left="2284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3.000.000,00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 w:rsidTr="00BC25D1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 w:rsidTr="00BC25D1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 w:rsidTr="00BC25D1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 w:rsidTr="00BC25D1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 w:rsidTr="00BC25D1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 w:rsidTr="00BC25D1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 w:rsidTr="00BC25D1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 w:rsidTr="00BC25D1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 w:rsidTr="00BC25D1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 w:rsidTr="00BC25D1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 w:rsidTr="00BC25D1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  <w:tr w:rsidR="005F5211" w:rsidTr="00BC25D1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left="873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211" w:rsidRDefault="00BC25D1">
            <w:pPr>
              <w:pStyle w:val="TableParagraph"/>
              <w:spacing w:before="24"/>
              <w:ind w:left="2284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3.000.000,00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F5211" w:rsidRDefault="005F5211">
            <w:pPr>
              <w:rPr>
                <w:sz w:val="2"/>
                <w:szCs w:val="2"/>
              </w:rPr>
            </w:pPr>
          </w:p>
        </w:tc>
      </w:tr>
    </w:tbl>
    <w:p w:rsidR="005F5211" w:rsidRDefault="005F5211">
      <w:pPr>
        <w:rPr>
          <w:sz w:val="2"/>
          <w:szCs w:val="2"/>
        </w:rPr>
        <w:sectPr w:rsidR="005F5211">
          <w:footerReference w:type="default" r:id="rId6"/>
          <w:type w:val="continuous"/>
          <w:pgSz w:w="11900" w:h="18700"/>
          <w:pgMar w:top="800" w:right="56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3697"/>
        <w:gridCol w:w="2113"/>
        <w:gridCol w:w="3157"/>
        <w:gridCol w:w="1056"/>
      </w:tblGrid>
      <w:tr w:rsidR="005F5211">
        <w:trPr>
          <w:trHeight w:val="225"/>
        </w:trPr>
        <w:tc>
          <w:tcPr>
            <w:tcW w:w="10551" w:type="dxa"/>
            <w:gridSpan w:val="5"/>
            <w:tcBorders>
              <w:bottom w:val="single" w:sz="6" w:space="0" w:color="7F7F7F"/>
            </w:tcBorders>
          </w:tcPr>
          <w:p w:rsidR="005F5211" w:rsidRDefault="005F521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5F5211">
        <w:trPr>
          <w:trHeight w:val="237"/>
        </w:trPr>
        <w:tc>
          <w:tcPr>
            <w:tcW w:w="10551" w:type="dxa"/>
            <w:gridSpan w:val="5"/>
            <w:tcBorders>
              <w:top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32"/>
              <w:ind w:left="4342" w:right="4342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Anggaran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5F5211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30"/>
              <w:ind w:left="1664" w:right="165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Nama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30"/>
              <w:ind w:left="932" w:right="9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5F5211" w:rsidRDefault="00BC25D1">
            <w:pPr>
              <w:pStyle w:val="TableParagraph"/>
              <w:spacing w:before="30"/>
              <w:ind w:left="1320" w:right="13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Jabatan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5F5211" w:rsidRDefault="00BC25D1">
            <w:pPr>
              <w:pStyle w:val="TableParagraph"/>
              <w:spacing w:before="30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Tanda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Tangan</w:t>
            </w:r>
          </w:p>
        </w:tc>
      </w:tr>
      <w:tr w:rsidR="00FE577F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577F" w:rsidRDefault="00FE577F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577F" w:rsidRDefault="00FE577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E577F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577F" w:rsidRDefault="00FE577F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660262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577F" w:rsidRDefault="00FE577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E577F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577F" w:rsidRDefault="00FE577F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577F" w:rsidRDefault="00FE577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E577F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577F" w:rsidRDefault="00FE577F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577F" w:rsidRDefault="00FE577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E577F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577F" w:rsidRDefault="00FE577F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577F" w:rsidRDefault="00FE577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E577F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FE577F" w:rsidRDefault="00FE577F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FE577F" w:rsidRDefault="00FE577F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E577F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FE577F" w:rsidRDefault="00FE577F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FE577F" w:rsidRPr="001D2443" w:rsidRDefault="00FE577F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FE577F" w:rsidRDefault="00FE577F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BC25D1" w:rsidRDefault="00BC25D1"/>
    <w:sectPr w:rsidR="00BC25D1" w:rsidSect="005F5211">
      <w:pgSz w:w="11900" w:h="18700"/>
      <w:pgMar w:top="560" w:right="56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4FF" w:rsidRDefault="00A344FF" w:rsidP="005F5211">
      <w:r>
        <w:separator/>
      </w:r>
    </w:p>
  </w:endnote>
  <w:endnote w:type="continuationSeparator" w:id="0">
    <w:p w:rsidR="00A344FF" w:rsidRDefault="00A344FF" w:rsidP="005F5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5D1" w:rsidRDefault="002411D9">
    <w:pPr>
      <w:pStyle w:val="BodyText"/>
      <w:spacing w:line="14" w:lineRule="auto"/>
      <w:ind w:left="0"/>
      <w:rPr>
        <w:sz w:val="20"/>
      </w:rPr>
    </w:pPr>
    <w:r w:rsidRPr="002411D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782336;mso-position-horizontal-relative:page;mso-position-vertical-relative:page" filled="f" stroked="f">
          <v:textbox inset="0,0,0,0">
            <w:txbxContent>
              <w:p w:rsidR="00BC25D1" w:rsidRDefault="00BC25D1">
                <w:pPr>
                  <w:pStyle w:val="BodyText"/>
                </w:pPr>
                <w:r>
                  <w:t>printed</w:t>
                </w:r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2411D9">
      <w:pict>
        <v:shape id="_x0000_s1025" type="#_x0000_t202" style="position:absolute;margin-left:531.5pt;margin-top:905.9pt;width:37.8pt;height:9pt;z-index:-16781824;mso-position-horizontal-relative:page;mso-position-vertical-relative:page" filled="f" stroked="f">
          <v:textbox inset="0,0,0,0">
            <w:txbxContent>
              <w:p w:rsidR="00BC25D1" w:rsidRDefault="00BC25D1">
                <w:pPr>
                  <w:pStyle w:val="BodyText"/>
                </w:pPr>
                <w:r>
                  <w:t>Halaman</w:t>
                </w:r>
                <w:r>
                  <w:rPr>
                    <w:spacing w:val="-3"/>
                  </w:rPr>
                  <w:t xml:space="preserve"> </w:t>
                </w:r>
                <w:fldSimple w:instr=" PAGE ">
                  <w:r w:rsidR="00660262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4FF" w:rsidRDefault="00A344FF" w:rsidP="005F5211">
      <w:r>
        <w:separator/>
      </w:r>
    </w:p>
  </w:footnote>
  <w:footnote w:type="continuationSeparator" w:id="0">
    <w:p w:rsidR="00A344FF" w:rsidRDefault="00A344FF" w:rsidP="005F52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F5211"/>
    <w:rsid w:val="002411D9"/>
    <w:rsid w:val="005F5211"/>
    <w:rsid w:val="00660262"/>
    <w:rsid w:val="00A344FF"/>
    <w:rsid w:val="00BC25D1"/>
    <w:rsid w:val="00F86117"/>
    <w:rsid w:val="00FE5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F5211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F5211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5F5211"/>
  </w:style>
  <w:style w:type="paragraph" w:customStyle="1" w:styleId="TableParagraph">
    <w:name w:val="Table Paragraph"/>
    <w:basedOn w:val="Normal"/>
    <w:uiPriority w:val="1"/>
    <w:qFormat/>
    <w:rsid w:val="005F521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2023-01-17T08:53:00Z</cp:lastPrinted>
  <dcterms:created xsi:type="dcterms:W3CDTF">2023-01-17T03:33:00Z</dcterms:created>
  <dcterms:modified xsi:type="dcterms:W3CDTF">2023-01-17T09:13:00Z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